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050" w:type="dxa"/>
        <w:jc w:val="center"/>
        <w:tblLook w:val="04A0" w:firstRow="1" w:lastRow="0" w:firstColumn="1" w:lastColumn="0" w:noHBand="0" w:noVBand="1"/>
      </w:tblPr>
      <w:tblGrid>
        <w:gridCol w:w="1255"/>
        <w:gridCol w:w="1140"/>
        <w:gridCol w:w="2693"/>
        <w:gridCol w:w="1134"/>
        <w:gridCol w:w="426"/>
        <w:gridCol w:w="1417"/>
        <w:gridCol w:w="1985"/>
      </w:tblGrid>
      <w:tr w:rsidR="00E22C74" w:rsidRPr="00DC04F3" w14:paraId="0EA00CD3" w14:textId="77777777" w:rsidTr="00730029">
        <w:trPr>
          <w:jc w:val="center"/>
        </w:trPr>
        <w:tc>
          <w:tcPr>
            <w:tcW w:w="100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29829" w14:textId="2D453067" w:rsidR="00E22C74" w:rsidRPr="005F449F" w:rsidRDefault="00DC6B3F" w:rsidP="00E02AC1">
            <w:pPr>
              <w:spacing w:line="0" w:lineRule="atLeast"/>
            </w:pPr>
            <w:r>
              <w:rPr>
                <w:rFonts w:hint="eastAsia"/>
                <w:b/>
              </w:rPr>
              <w:t>一</w:t>
            </w:r>
            <w:r w:rsidRPr="005F449F">
              <w:rPr>
                <w:rFonts w:hint="eastAsia"/>
              </w:rPr>
              <w:t>般社団法人</w:t>
            </w:r>
            <w:r w:rsidR="005A0065" w:rsidRPr="005F449F">
              <w:rPr>
                <w:rFonts w:hint="eastAsia"/>
              </w:rPr>
              <w:t xml:space="preserve"> </w:t>
            </w:r>
            <w:r w:rsidR="00E22C74" w:rsidRPr="005F449F">
              <w:rPr>
                <w:rFonts w:hint="eastAsia"/>
              </w:rPr>
              <w:t>日本記念日協会認定</w:t>
            </w:r>
          </w:p>
          <w:p w14:paraId="79D4353B" w14:textId="349FF734" w:rsidR="00E22C74" w:rsidRPr="001C56D5" w:rsidRDefault="00E22C74" w:rsidP="00E02AC1">
            <w:pPr>
              <w:spacing w:line="0" w:lineRule="atLeast"/>
              <w:jc w:val="center"/>
              <w:rPr>
                <w:sz w:val="56"/>
                <w:szCs w:val="56"/>
              </w:rPr>
            </w:pPr>
            <w:r w:rsidRPr="001C56D5">
              <w:rPr>
                <w:rFonts w:hint="eastAsia"/>
                <w:sz w:val="56"/>
                <w:szCs w:val="56"/>
              </w:rPr>
              <w:t>周年記念登録申請書</w:t>
            </w:r>
          </w:p>
          <w:p w14:paraId="5D0B1E8E" w14:textId="781C78BE" w:rsidR="00E22C74" w:rsidRDefault="00DC04F3" w:rsidP="00BA4161">
            <w:pPr>
              <w:tabs>
                <w:tab w:val="left" w:pos="6968"/>
                <w:tab w:val="right" w:pos="8837"/>
                <w:tab w:val="right" w:pos="9341"/>
                <w:tab w:val="right" w:pos="9801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記</w:t>
            </w:r>
            <w:r w:rsidR="0079353B" w:rsidRPr="009C3405">
              <w:rPr>
                <w:rFonts w:hint="eastAsia"/>
                <w:sz w:val="18"/>
              </w:rPr>
              <w:t>入日</w:t>
            </w:r>
            <w:r w:rsidR="00E22C74" w:rsidRPr="009C3405">
              <w:rPr>
                <w:rFonts w:hint="eastAsia"/>
                <w:sz w:val="18"/>
              </w:rPr>
              <w:t>(西暦</w:t>
            </w:r>
            <w:r w:rsidR="00E22C74" w:rsidRPr="009C3405"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 w:rsidR="00E22C74" w:rsidRPr="009C3405"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ab/>
            </w:r>
            <w:r w:rsidR="00E22C74" w:rsidRPr="009C3405"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ab/>
            </w:r>
            <w:r w:rsidR="00E22C74" w:rsidRPr="009C3405">
              <w:rPr>
                <w:rFonts w:hint="eastAsia"/>
                <w:sz w:val="18"/>
              </w:rPr>
              <w:t>日</w:t>
            </w:r>
          </w:p>
        </w:tc>
      </w:tr>
      <w:bookmarkStart w:id="0" w:name="_Hlk525829803"/>
      <w:tr w:rsidR="00F47CD1" w14:paraId="2D53CC41" w14:textId="77777777" w:rsidTr="00E02AC1">
        <w:trPr>
          <w:trHeight w:val="108"/>
          <w:jc w:val="center"/>
        </w:trPr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D18A8F6" w14:textId="74C8A55A" w:rsidR="00F47CD1" w:rsidRDefault="00A96B91" w:rsidP="00E02AC1">
            <w:pPr>
              <w:spacing w:line="0" w:lineRule="atLeast"/>
              <w:jc w:val="center"/>
            </w:pPr>
            <w:r>
              <w:ruby>
                <w:rubyPr>
                  <w:rubyAlign w:val="center"/>
                  <w:hps w:val="12"/>
                  <w:hpsRaise w:val="26"/>
                  <w:hpsBaseText w:val="21"/>
                  <w:lid w:val="ja-JP"/>
                </w:rubyPr>
                <w:rt>
                  <w:r w:rsidR="00A96B91" w:rsidRPr="00A96B91">
                    <w:rPr>
                      <w:rFonts w:ascii="游明朝" w:eastAsia="游明朝" w:hAnsi="游明朝"/>
                      <w:sz w:val="12"/>
                    </w:rPr>
                    <w:t>フ　リ　ガ　ナ</w:t>
                  </w:r>
                </w:rt>
                <w:rubyBase>
                  <w:r w:rsidR="00A96B91">
                    <w:t>周年記念対象の名称</w:t>
                  </w:r>
                </w:rubyBase>
              </w:ruby>
            </w:r>
          </w:p>
          <w:p w14:paraId="2616A296" w14:textId="042AF85E" w:rsidR="00F47CD1" w:rsidRDefault="00E91D1F" w:rsidP="00E02AC1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 w:rsidR="00F47CD1">
              <w:rPr>
                <w:rFonts w:hint="eastAsia"/>
              </w:rPr>
              <w:t>企業名</w:t>
            </w:r>
            <w:r w:rsidR="00A96B91">
              <w:rPr>
                <w:rFonts w:hint="eastAsia"/>
              </w:rPr>
              <w:t>/商品名等</w:t>
            </w:r>
            <w:r>
              <w:rPr>
                <w:rFonts w:hint="eastAsia"/>
              </w:rPr>
              <w:t>）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tcMar>
              <w:left w:w="108" w:type="dxa"/>
            </w:tcMar>
            <w:vAlign w:val="center"/>
          </w:tcPr>
          <w:p w14:paraId="4D681754" w14:textId="056B7EFD" w:rsidR="00F47CD1" w:rsidRPr="00E02AC1" w:rsidRDefault="00F47CD1" w:rsidP="00853D7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bookmarkEnd w:id="0"/>
      <w:tr w:rsidR="00F47CD1" w14:paraId="37440ED0" w14:textId="77777777" w:rsidTr="00C96495">
        <w:trPr>
          <w:trHeight w:val="700"/>
          <w:jc w:val="center"/>
        </w:trPr>
        <w:tc>
          <w:tcPr>
            <w:tcW w:w="2395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2CFB22F" w14:textId="77777777" w:rsidR="00F47CD1" w:rsidRDefault="00F47CD1" w:rsidP="00E02AC1">
            <w:pPr>
              <w:spacing w:line="0" w:lineRule="atLeast"/>
              <w:jc w:val="center"/>
            </w:pPr>
          </w:p>
        </w:tc>
        <w:tc>
          <w:tcPr>
            <w:tcW w:w="7655" w:type="dxa"/>
            <w:gridSpan w:val="5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35D02" w14:textId="658D874E" w:rsidR="004B20B4" w:rsidRPr="00745205" w:rsidRDefault="004B20B4" w:rsidP="00E02AC1">
            <w:pPr>
              <w:spacing w:beforeLines="20" w:before="72" w:line="0" w:lineRule="atLeast"/>
              <w:ind w:right="1128"/>
              <w:rPr>
                <w:sz w:val="28"/>
              </w:rPr>
            </w:pPr>
          </w:p>
        </w:tc>
      </w:tr>
      <w:tr w:rsidR="006C1B4A" w14:paraId="34706FF5" w14:textId="77777777" w:rsidTr="000E6F13">
        <w:trPr>
          <w:trHeight w:val="553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A9D8A67" w14:textId="51D349EA" w:rsidR="006C1B4A" w:rsidRDefault="006C1B4A" w:rsidP="000E6F13">
            <w:pPr>
              <w:spacing w:line="0" w:lineRule="atLeast"/>
              <w:jc w:val="center"/>
            </w:pPr>
            <w:bookmarkStart w:id="1" w:name="_Hlk526413876"/>
            <w:r>
              <w:rPr>
                <w:rFonts w:hint="eastAsia"/>
              </w:rPr>
              <w:t>申請</w:t>
            </w:r>
            <w:r w:rsidR="000E6F13">
              <w:rPr>
                <w:rFonts w:hint="eastAsia"/>
              </w:rPr>
              <w:t>団体名</w:t>
            </w:r>
          </w:p>
        </w:tc>
        <w:tc>
          <w:tcPr>
            <w:tcW w:w="7655" w:type="dxa"/>
            <w:gridSpan w:val="5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E45BCFF" w14:textId="5C0B1ADF" w:rsidR="006C1B4A" w:rsidRDefault="006C1B4A" w:rsidP="006C1B4A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9D5FC" wp14:editId="757C88F3">
                      <wp:simplePos x="0" y="0"/>
                      <wp:positionH relativeFrom="column">
                        <wp:posOffset>4144645</wp:posOffset>
                      </wp:positionH>
                      <wp:positionV relativeFrom="paragraph">
                        <wp:posOffset>-17780</wp:posOffset>
                      </wp:positionV>
                      <wp:extent cx="144780" cy="203200"/>
                      <wp:effectExtent l="0" t="0" r="762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A2961B" w14:textId="32D0C1EB" w:rsidR="00745205" w:rsidRDefault="00745205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9D5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6.35pt;margin-top:-1.4pt;width:11.4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" fillcolor="white [3201]" stroked="f" strokeweight=".5pt">
                      <v:textbox inset="0,0,0,0">
                        <w:txbxContent>
                          <w:p w14:paraId="75A2961B" w14:textId="32D0C1EB" w:rsidR="00745205" w:rsidRDefault="00745205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1B4A" w14:paraId="6670A940" w14:textId="77777777" w:rsidTr="005C2FEA">
        <w:trPr>
          <w:trHeight w:val="529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1EB12E3" w14:textId="782BDC71" w:rsidR="006C1B4A" w:rsidRDefault="000E6F13" w:rsidP="006C1B4A">
            <w:pPr>
              <w:spacing w:line="0" w:lineRule="atLeast"/>
              <w:jc w:val="center"/>
            </w:pPr>
            <w:r>
              <w:rPr>
                <w:rFonts w:hint="eastAsia"/>
              </w:rPr>
              <w:t>申請者</w:t>
            </w:r>
            <w:r w:rsidR="006C1B4A">
              <w:rPr>
                <w:rFonts w:hint="eastAsia"/>
              </w:rPr>
              <w:t>住所</w:t>
            </w:r>
          </w:p>
        </w:tc>
        <w:tc>
          <w:tcPr>
            <w:tcW w:w="7655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1E1E925" w14:textId="07A00955" w:rsidR="006C1B4A" w:rsidRDefault="006C1B4A" w:rsidP="006C1B4A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324043AA" w14:textId="03C6EF95" w:rsidR="006C1B4A" w:rsidRDefault="006C1B4A" w:rsidP="006C1B4A">
            <w:pPr>
              <w:spacing w:line="0" w:lineRule="atLeast"/>
              <w:rPr>
                <w:szCs w:val="21"/>
              </w:rPr>
            </w:pPr>
          </w:p>
        </w:tc>
      </w:tr>
      <w:tr w:rsidR="00DE5774" w:rsidRPr="00F47CD1" w14:paraId="725F1C59" w14:textId="77777777" w:rsidTr="006E3BD1">
        <w:trPr>
          <w:trHeight w:val="155"/>
          <w:jc w:val="center"/>
        </w:trPr>
        <w:tc>
          <w:tcPr>
            <w:tcW w:w="2395" w:type="dxa"/>
            <w:gridSpan w:val="2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2185E17" w14:textId="378FD025" w:rsidR="00DE5774" w:rsidRDefault="00DE5774" w:rsidP="00E02AC1">
            <w:pPr>
              <w:spacing w:line="0" w:lineRule="atLeast"/>
              <w:jc w:val="center"/>
            </w:pPr>
            <w:bookmarkStart w:id="2" w:name="_Hlk525826432"/>
            <w:bookmarkEnd w:id="1"/>
            <w:r>
              <w:rPr>
                <w:rFonts w:hint="eastAsia"/>
              </w:rPr>
              <w:t>担当者(部署名・</w:t>
            </w:r>
            <w:r w:rsidR="00E02AC1"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02AC1" w:rsidRPr="00E02AC1">
                    <w:rPr>
                      <w:rFonts w:ascii="游明朝" w:eastAsia="游明朝" w:hAnsi="游明朝"/>
                      <w:sz w:val="12"/>
                    </w:rPr>
                    <w:t>フリガナ</w:t>
                  </w:r>
                </w:rt>
                <w:rubyBase>
                  <w:r w:rsidR="00E02AC1">
                    <w:t>氏名</w:t>
                  </w:r>
                </w:rubyBase>
              </w:ruby>
            </w:r>
            <w:r>
              <w:rPr>
                <w:rFonts w:hint="eastAsia"/>
              </w:rPr>
              <w:t>)</w:t>
            </w:r>
          </w:p>
        </w:tc>
        <w:tc>
          <w:tcPr>
            <w:tcW w:w="3827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9B7552" w14:textId="49F2D04B" w:rsidR="00336D25" w:rsidRPr="00DE5774" w:rsidRDefault="00336D25" w:rsidP="00E02AC1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tcMar>
              <w:left w:w="108" w:type="dxa"/>
            </w:tcMar>
            <w:vAlign w:val="center"/>
          </w:tcPr>
          <w:p w14:paraId="0BDE8348" w14:textId="6AF2D00D" w:rsidR="00DE5774" w:rsidRPr="00A840E4" w:rsidRDefault="00DE5774" w:rsidP="00853D7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DE5774" w14:paraId="6F7E65DA" w14:textId="77777777" w:rsidTr="006E3BD1">
        <w:trPr>
          <w:trHeight w:val="454"/>
          <w:jc w:val="center"/>
        </w:trPr>
        <w:tc>
          <w:tcPr>
            <w:tcW w:w="2395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5CF6F34" w14:textId="77777777" w:rsidR="00DE5774" w:rsidRDefault="00DE5774" w:rsidP="00E02AC1">
            <w:pPr>
              <w:spacing w:line="0" w:lineRule="atLeast"/>
            </w:pPr>
          </w:p>
        </w:tc>
        <w:tc>
          <w:tcPr>
            <w:tcW w:w="382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AAE9B8" w14:textId="77777777" w:rsidR="00DE5774" w:rsidRDefault="00DE5774" w:rsidP="0002720D"/>
        </w:tc>
        <w:tc>
          <w:tcPr>
            <w:tcW w:w="3828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645785" w14:textId="6396DE5E" w:rsidR="00DE5774" w:rsidRDefault="00DE5774" w:rsidP="00E02AC1">
            <w:pPr>
              <w:spacing w:line="0" w:lineRule="atLeast"/>
            </w:pPr>
          </w:p>
        </w:tc>
      </w:tr>
      <w:tr w:rsidR="00991AB5" w14:paraId="21811F24" w14:textId="77777777" w:rsidTr="00A840E4">
        <w:trPr>
          <w:trHeight w:val="289"/>
          <w:jc w:val="center"/>
        </w:trPr>
        <w:tc>
          <w:tcPr>
            <w:tcW w:w="1255" w:type="dxa"/>
            <w:vMerge w:val="restart"/>
            <w:tcBorders>
              <w:left w:val="single" w:sz="12" w:space="0" w:color="auto"/>
            </w:tcBorders>
            <w:vAlign w:val="center"/>
          </w:tcPr>
          <w:p w14:paraId="04937793" w14:textId="77777777" w:rsidR="00991AB5" w:rsidRDefault="00991AB5" w:rsidP="00991AB5">
            <w:pPr>
              <w:spacing w:line="0" w:lineRule="atLeast"/>
              <w:jc w:val="center"/>
            </w:pPr>
            <w:bookmarkStart w:id="3" w:name="_Hlk525830354"/>
            <w:r>
              <w:rPr>
                <w:rFonts w:hint="eastAsia"/>
              </w:rPr>
              <w:t>連絡先</w:t>
            </w:r>
          </w:p>
        </w:tc>
        <w:tc>
          <w:tcPr>
            <w:tcW w:w="1140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85EE9D1" w14:textId="41026C27" w:rsidR="00991AB5" w:rsidRDefault="00991AB5" w:rsidP="00991AB5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C3CBF3B" w14:textId="055AEEA2" w:rsidR="00991AB5" w:rsidRDefault="00991AB5" w:rsidP="00445C1D">
            <w:pPr>
              <w:tabs>
                <w:tab w:val="left" w:pos="3714"/>
              </w:tabs>
              <w:spacing w:line="0" w:lineRule="atLeast"/>
            </w:pPr>
            <w:r w:rsidRPr="003C3271">
              <w:rPr>
                <w:rFonts w:hint="eastAsia"/>
                <w:sz w:val="18"/>
                <w:szCs w:val="20"/>
              </w:rPr>
              <w:t>固定</w:t>
            </w:r>
            <w:r w:rsidR="00445C1D">
              <w:rPr>
                <w:rFonts w:hint="eastAsia"/>
                <w:sz w:val="18"/>
                <w:szCs w:val="20"/>
              </w:rPr>
              <w:t>：</w:t>
            </w:r>
            <w:r>
              <w:rPr>
                <w:sz w:val="18"/>
                <w:szCs w:val="20"/>
              </w:rPr>
              <w:tab/>
            </w:r>
            <w:r w:rsidRPr="003C3271">
              <w:rPr>
                <w:rFonts w:hint="eastAsia"/>
                <w:sz w:val="18"/>
                <w:szCs w:val="20"/>
              </w:rPr>
              <w:t>携帯</w:t>
            </w:r>
            <w:r w:rsidR="00445C1D">
              <w:rPr>
                <w:rFonts w:hint="eastAsia"/>
                <w:sz w:val="18"/>
                <w:szCs w:val="20"/>
              </w:rPr>
              <w:t>：</w:t>
            </w:r>
          </w:p>
        </w:tc>
      </w:tr>
      <w:tr w:rsidR="004C4836" w14:paraId="66BDC217" w14:textId="77777777" w:rsidTr="00A840E4">
        <w:trPr>
          <w:trHeight w:val="365"/>
          <w:jc w:val="center"/>
        </w:trPr>
        <w:tc>
          <w:tcPr>
            <w:tcW w:w="125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946059" w14:textId="77777777" w:rsidR="004C4836" w:rsidRDefault="004C4836" w:rsidP="00E02AC1">
            <w:pPr>
              <w:spacing w:line="0" w:lineRule="atLeast"/>
            </w:pPr>
          </w:p>
        </w:tc>
        <w:tc>
          <w:tcPr>
            <w:tcW w:w="114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411FFB" w14:textId="77777777" w:rsidR="004C4836" w:rsidRDefault="004C4836" w:rsidP="00E02AC1">
            <w:pPr>
              <w:spacing w:line="0" w:lineRule="atLeast"/>
            </w:pPr>
            <w:r>
              <w:rPr>
                <w:rFonts w:hint="eastAsia"/>
              </w:rPr>
              <w:t>E-Mail</w:t>
            </w:r>
          </w:p>
        </w:tc>
        <w:tc>
          <w:tcPr>
            <w:tcW w:w="7655" w:type="dxa"/>
            <w:gridSpan w:val="5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4BE85" w14:textId="15D25CDC" w:rsidR="004C4836" w:rsidRDefault="004C4836" w:rsidP="00E02AC1">
            <w:pPr>
              <w:spacing w:line="0" w:lineRule="atLeast"/>
            </w:pPr>
          </w:p>
        </w:tc>
      </w:tr>
      <w:bookmarkEnd w:id="2"/>
      <w:bookmarkEnd w:id="3"/>
      <w:tr w:rsidR="0062264D" w14:paraId="746D692D" w14:textId="77777777" w:rsidTr="00A840E4">
        <w:trPr>
          <w:trHeight w:val="271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78AAF75" w14:textId="5CA3D328" w:rsidR="0062264D" w:rsidRDefault="00A840E4" w:rsidP="00E02AC1">
            <w:pPr>
              <w:spacing w:line="0" w:lineRule="atLeast"/>
              <w:jc w:val="center"/>
            </w:pPr>
            <w:r>
              <w:rPr>
                <w:rFonts w:hint="eastAsia"/>
              </w:rPr>
              <w:t>W</w:t>
            </w:r>
            <w:r>
              <w:t>eb</w:t>
            </w:r>
            <w:r>
              <w:rPr>
                <w:rFonts w:hint="eastAsia"/>
              </w:rPr>
              <w:t>サイト</w:t>
            </w:r>
            <w:r w:rsidR="0079353B">
              <w:rPr>
                <w:rFonts w:hint="eastAsia"/>
              </w:rPr>
              <w:t>のURL</w:t>
            </w:r>
          </w:p>
        </w:tc>
        <w:tc>
          <w:tcPr>
            <w:tcW w:w="7655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9DF05" w14:textId="1BE78DDC" w:rsidR="00BA0AF4" w:rsidRDefault="00BA0AF4" w:rsidP="00E02AC1">
            <w:pPr>
              <w:spacing w:line="0" w:lineRule="atLeast"/>
              <w:jc w:val="left"/>
            </w:pPr>
          </w:p>
        </w:tc>
      </w:tr>
      <w:tr w:rsidR="004D7BF4" w14:paraId="63642F73" w14:textId="77777777" w:rsidTr="00306258">
        <w:trPr>
          <w:trHeight w:val="313"/>
          <w:jc w:val="center"/>
        </w:trPr>
        <w:tc>
          <w:tcPr>
            <w:tcW w:w="5088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pct10" w:color="auto" w:fill="FFFFFF" w:themeFill="background1"/>
          </w:tcPr>
          <w:p w14:paraId="2468E38D" w14:textId="77777777" w:rsidR="004D7BF4" w:rsidRPr="004D7BF4" w:rsidRDefault="004D7BF4" w:rsidP="00E02AC1">
            <w:pPr>
              <w:spacing w:line="0" w:lineRule="atLeast"/>
              <w:jc w:val="center"/>
            </w:pPr>
            <w:r w:rsidRPr="004D7BF4">
              <w:rPr>
                <w:rFonts w:hint="eastAsia"/>
              </w:rPr>
              <w:t>周年の種類（○で囲む）と年数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FFFFFF" w:themeFill="background1"/>
          </w:tcPr>
          <w:p w14:paraId="66EE69F8" w14:textId="773A1F75" w:rsidR="004D7BF4" w:rsidRPr="004D7BF4" w:rsidRDefault="004D7BF4" w:rsidP="00E02AC1">
            <w:pPr>
              <w:spacing w:line="0" w:lineRule="atLeast"/>
              <w:jc w:val="center"/>
            </w:pPr>
            <w:r w:rsidRPr="004D7BF4">
              <w:rPr>
                <w:rFonts w:hint="eastAsia"/>
              </w:rPr>
              <w:t>周年の対象</w:t>
            </w:r>
          </w:p>
        </w:tc>
      </w:tr>
      <w:tr w:rsidR="0062264D" w14:paraId="4C5D0D1E" w14:textId="77777777" w:rsidTr="0084706C">
        <w:trPr>
          <w:trHeight w:val="2204"/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CEC135" w14:textId="278C8C6A" w:rsidR="0062264D" w:rsidRDefault="00306258" w:rsidP="00E02AC1">
            <w:pPr>
              <w:spacing w:line="0" w:lineRule="atLeast"/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328D6BF" wp14:editId="3761F22F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31115</wp:posOffset>
                      </wp:positionV>
                      <wp:extent cx="1382395" cy="787400"/>
                      <wp:effectExtent l="0" t="0" r="27305" b="12700"/>
                      <wp:wrapTight wrapText="bothSides">
                        <wp:wrapPolygon edited="0">
                          <wp:start x="0" y="0"/>
                          <wp:lineTo x="0" y="21426"/>
                          <wp:lineTo x="21729" y="21426"/>
                          <wp:lineTo x="21729" y="0"/>
                          <wp:lineTo x="0" y="0"/>
                        </wp:wrapPolygon>
                      </wp:wrapTight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395" cy="787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F5F26F" w14:textId="17CD66B1" w:rsidR="00306258" w:rsidRPr="0084706C" w:rsidRDefault="008A491D" w:rsidP="00A840E4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84706C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今年</w:t>
                                  </w:r>
                                  <w:r w:rsidR="0084706C" w:rsidRPr="0084706C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で</w:t>
                                  </w:r>
                                </w:p>
                                <w:p w14:paraId="19A7FB73" w14:textId="35FE6115" w:rsidR="00A840E4" w:rsidRPr="0084706C" w:rsidRDefault="00A840E4" w:rsidP="00A840E4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16C3454" w14:textId="080A9A76" w:rsidR="00306258" w:rsidRPr="0084706C" w:rsidRDefault="00110EFF" w:rsidP="0084706C">
                                  <w:pPr>
                                    <w:spacing w:line="0" w:lineRule="atLeast"/>
                                    <w:jc w:val="righ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4706C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周</w:t>
                                  </w:r>
                                  <w:r w:rsidR="00306258" w:rsidRPr="0084706C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8D6BF" id="正方形/長方形 1" o:spid="_x0000_s1027" style="position:absolute;left:0;text-align:left;margin-left:123.2pt;margin-top:2.45pt;width:108.85pt;height: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" filled="f" strokecolor="black [3213]">
                      <v:textbox inset="2mm,0,2mm,0">
                        <w:txbxContent>
                          <w:p w14:paraId="46F5F26F" w14:textId="17CD66B1" w:rsidR="00306258" w:rsidRPr="0084706C" w:rsidRDefault="008A491D" w:rsidP="00A840E4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470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今年</w:t>
                            </w:r>
                            <w:r w:rsidR="0084706C" w:rsidRPr="008470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</w:p>
                          <w:p w14:paraId="19A7FB73" w14:textId="35FE6115" w:rsidR="00A840E4" w:rsidRPr="0084706C" w:rsidRDefault="00A840E4" w:rsidP="00A840E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16C3454" w14:textId="080A9A76" w:rsidR="00306258" w:rsidRPr="0084706C" w:rsidRDefault="00110EFF" w:rsidP="0084706C">
                            <w:pPr>
                              <w:spacing w:line="0" w:lineRule="atLeast"/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4706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周</w:t>
                            </w:r>
                            <w:r w:rsidR="00306258" w:rsidRPr="0084706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年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62264D">
              <w:rPr>
                <w:rFonts w:hint="eastAsia"/>
              </w:rPr>
              <w:t>1</w:t>
            </w:r>
            <w:r w:rsidR="0062264D">
              <w:t xml:space="preserve">. </w:t>
            </w:r>
            <w:r w:rsidR="0062264D">
              <w:rPr>
                <w:rFonts w:hint="eastAsia"/>
              </w:rPr>
              <w:t xml:space="preserve">創業　</w:t>
            </w:r>
            <w:r w:rsidR="00BA0AF4">
              <w:rPr>
                <w:rFonts w:hint="eastAsia"/>
              </w:rPr>
              <w:t xml:space="preserve">　</w:t>
            </w:r>
            <w:r w:rsidR="0062264D">
              <w:rPr>
                <w:rFonts w:hint="eastAsia"/>
              </w:rPr>
              <w:t>6</w:t>
            </w:r>
            <w:r w:rsidR="0062264D">
              <w:t xml:space="preserve">. </w:t>
            </w:r>
            <w:r w:rsidR="0062264D">
              <w:rPr>
                <w:rFonts w:hint="eastAsia"/>
              </w:rPr>
              <w:t>発売</w:t>
            </w:r>
          </w:p>
          <w:p w14:paraId="49D6FC79" w14:textId="77777777" w:rsidR="0062264D" w:rsidRDefault="0062264D" w:rsidP="00E02AC1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 xml:space="preserve"> 創立　</w:t>
            </w:r>
            <w:r w:rsidR="00BA0A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</w:t>
            </w:r>
            <w:r>
              <w:t xml:space="preserve">. </w:t>
            </w:r>
            <w:r>
              <w:rPr>
                <w:rFonts w:hint="eastAsia"/>
              </w:rPr>
              <w:t>制定</w:t>
            </w:r>
          </w:p>
          <w:p w14:paraId="57A08F36" w14:textId="77777777" w:rsidR="0062264D" w:rsidRDefault="0062264D" w:rsidP="00E02AC1">
            <w:pPr>
              <w:spacing w:line="0" w:lineRule="atLeast"/>
            </w:pPr>
            <w:r>
              <w:rPr>
                <w:rFonts w:hint="eastAsia"/>
              </w:rPr>
              <w:t xml:space="preserve"> </w:t>
            </w:r>
            <w:r w:rsidR="00BA0AF4">
              <w:t xml:space="preserve"> </w:t>
            </w:r>
            <w:r>
              <w:t xml:space="preserve">3. </w:t>
            </w:r>
            <w:r>
              <w:rPr>
                <w:rFonts w:hint="eastAsia"/>
              </w:rPr>
              <w:t xml:space="preserve">設立　</w:t>
            </w:r>
            <w:r w:rsidR="00BA0A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8</w:t>
            </w:r>
            <w:r>
              <w:t xml:space="preserve">. </w:t>
            </w:r>
            <w:r>
              <w:rPr>
                <w:rFonts w:hint="eastAsia"/>
              </w:rPr>
              <w:t>開校</w:t>
            </w:r>
          </w:p>
          <w:p w14:paraId="45A301FA" w14:textId="77777777" w:rsidR="0062264D" w:rsidRDefault="0062264D" w:rsidP="00E02AC1">
            <w:pPr>
              <w:spacing w:line="0" w:lineRule="atLeast"/>
            </w:pPr>
            <w:r>
              <w:rPr>
                <w:rFonts w:hint="eastAsia"/>
              </w:rPr>
              <w:t xml:space="preserve"> </w:t>
            </w:r>
            <w:r w:rsidR="00BA0AF4">
              <w:t xml:space="preserve"> </w:t>
            </w:r>
            <w:r>
              <w:t xml:space="preserve">4. </w:t>
            </w:r>
            <w:r>
              <w:rPr>
                <w:rFonts w:hint="eastAsia"/>
              </w:rPr>
              <w:t xml:space="preserve">開設　</w:t>
            </w:r>
            <w:r w:rsidR="00BA0A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</w:t>
            </w:r>
            <w:r>
              <w:t>.</w:t>
            </w:r>
            <w:r>
              <w:rPr>
                <w:rFonts w:hint="eastAsia"/>
              </w:rPr>
              <w:t xml:space="preserve"> 公開</w:t>
            </w:r>
          </w:p>
          <w:p w14:paraId="198FBB39" w14:textId="28410224" w:rsidR="0079353B" w:rsidRDefault="0062264D" w:rsidP="00E02AC1">
            <w:pPr>
              <w:spacing w:line="0" w:lineRule="atLeast"/>
            </w:pPr>
            <w:r>
              <w:rPr>
                <w:rFonts w:hint="eastAsia"/>
              </w:rPr>
              <w:t xml:space="preserve"> </w:t>
            </w:r>
            <w:r w:rsidR="00BA0AF4">
              <w:t xml:space="preserve"> </w:t>
            </w:r>
            <w:r>
              <w:t xml:space="preserve">5. </w:t>
            </w:r>
            <w:r w:rsidR="00BA0AF4">
              <w:rPr>
                <w:rFonts w:hint="eastAsia"/>
              </w:rPr>
              <w:t xml:space="preserve">誕生　　</w:t>
            </w:r>
            <w:r>
              <w:rPr>
                <w:rFonts w:hint="eastAsia"/>
              </w:rPr>
              <w:t>1</w:t>
            </w:r>
            <w:r>
              <w:t xml:space="preserve">0. </w:t>
            </w:r>
            <w:r>
              <w:rPr>
                <w:rFonts w:hint="eastAsia"/>
              </w:rPr>
              <w:t xml:space="preserve">その他（ </w:t>
            </w:r>
            <w:r>
              <w:t xml:space="preserve"> </w:t>
            </w:r>
            <w:r w:rsidR="00BA0AF4"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</w:tc>
        <w:tc>
          <w:tcPr>
            <w:tcW w:w="4962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C5A2E" w14:textId="3BB85BAA" w:rsidR="00D727CC" w:rsidRDefault="0062264D" w:rsidP="00E02AC1">
            <w:pPr>
              <w:spacing w:line="0" w:lineRule="atLeast"/>
              <w:ind w:firstLineChars="133" w:firstLine="279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 xml:space="preserve">企業　　</w:t>
            </w:r>
            <w:r w:rsidR="009B7837">
              <w:rPr>
                <w:rFonts w:hint="eastAsia"/>
              </w:rPr>
              <w:t xml:space="preserve"> </w:t>
            </w:r>
            <w:r w:rsidR="00306258">
              <w:t xml:space="preserve"> </w:t>
            </w:r>
            <w:r>
              <w:rPr>
                <w:rFonts w:hint="eastAsia"/>
              </w:rPr>
              <w:t>6.</w:t>
            </w:r>
            <w:r>
              <w:t xml:space="preserve"> </w:t>
            </w:r>
            <w:r w:rsidR="00D727CC">
              <w:rPr>
                <w:rFonts w:hint="eastAsia"/>
              </w:rPr>
              <w:t>人物・キャラクター</w:t>
            </w:r>
          </w:p>
          <w:p w14:paraId="78E75C99" w14:textId="73CCA193" w:rsidR="0062264D" w:rsidRPr="00D727CC" w:rsidRDefault="0062264D" w:rsidP="00E02AC1">
            <w:pPr>
              <w:spacing w:line="0" w:lineRule="atLeast"/>
              <w:ind w:firstLineChars="133" w:firstLine="279"/>
            </w:pPr>
            <w:r>
              <w:t xml:space="preserve">2. </w:t>
            </w:r>
            <w:r>
              <w:rPr>
                <w:rFonts w:hint="eastAsia"/>
              </w:rPr>
              <w:t xml:space="preserve">団体　　</w:t>
            </w:r>
            <w:r w:rsidR="009B7837">
              <w:rPr>
                <w:rFonts w:hint="eastAsia"/>
              </w:rPr>
              <w:t xml:space="preserve"> </w:t>
            </w:r>
            <w:r w:rsidR="00306258">
              <w:t xml:space="preserve"> </w:t>
            </w:r>
            <w:r w:rsidR="00D727CC">
              <w:t xml:space="preserve">7. </w:t>
            </w:r>
            <w:r w:rsidR="00D727CC">
              <w:rPr>
                <w:rFonts w:hint="eastAsia"/>
              </w:rPr>
              <w:t>サービス</w:t>
            </w:r>
          </w:p>
          <w:p w14:paraId="5ED85A75" w14:textId="3B837A2A" w:rsidR="0062264D" w:rsidRDefault="0062264D" w:rsidP="00E02AC1">
            <w:pPr>
              <w:spacing w:line="0" w:lineRule="atLeast"/>
              <w:ind w:firstLineChars="133" w:firstLine="279"/>
            </w:pPr>
            <w:r>
              <w:t xml:space="preserve">3. </w:t>
            </w:r>
            <w:r w:rsidR="00BA0AF4">
              <w:rPr>
                <w:rFonts w:hint="eastAsia"/>
              </w:rPr>
              <w:t>建物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306258">
              <w:t xml:space="preserve"> </w:t>
            </w:r>
            <w:r w:rsidR="00D727CC">
              <w:t>8.</w:t>
            </w:r>
            <w:r w:rsidR="00D727CC">
              <w:rPr>
                <w:rFonts w:hint="eastAsia"/>
              </w:rPr>
              <w:t xml:space="preserve"> 自治体</w:t>
            </w:r>
          </w:p>
          <w:p w14:paraId="2D132487" w14:textId="2E3390B3" w:rsidR="0062264D" w:rsidRDefault="0062264D" w:rsidP="00E02AC1">
            <w:pPr>
              <w:spacing w:line="0" w:lineRule="atLeast"/>
              <w:ind w:firstLineChars="133" w:firstLine="279"/>
            </w:pPr>
            <w:r>
              <w:t>4.</w:t>
            </w:r>
            <w:r w:rsidR="00BA0AF4">
              <w:rPr>
                <w:rFonts w:hint="eastAsia"/>
              </w:rPr>
              <w:t xml:space="preserve"> 商品</w:t>
            </w:r>
            <w:r>
              <w:rPr>
                <w:rFonts w:hint="eastAsia"/>
              </w:rPr>
              <w:t xml:space="preserve">　　</w:t>
            </w:r>
            <w:r w:rsidR="004D7BF4">
              <w:rPr>
                <w:rFonts w:hint="eastAsia"/>
              </w:rPr>
              <w:t xml:space="preserve"> </w:t>
            </w:r>
            <w:r w:rsidR="00306258">
              <w:t xml:space="preserve"> </w:t>
            </w:r>
            <w:r w:rsidR="00D727CC">
              <w:t xml:space="preserve">9. </w:t>
            </w:r>
            <w:r w:rsidR="00D727CC">
              <w:rPr>
                <w:rFonts w:hint="eastAsia"/>
              </w:rPr>
              <w:t>学校</w:t>
            </w:r>
          </w:p>
          <w:p w14:paraId="40E5D65A" w14:textId="2AAFB7C2" w:rsidR="00F47CD1" w:rsidRDefault="0062264D" w:rsidP="00E02AC1">
            <w:pPr>
              <w:spacing w:line="0" w:lineRule="atLeast"/>
              <w:ind w:firstLineChars="133" w:firstLine="279"/>
            </w:pPr>
            <w:r>
              <w:t xml:space="preserve">5. </w:t>
            </w:r>
            <w:r w:rsidR="00BA0AF4">
              <w:rPr>
                <w:rFonts w:hint="eastAsia"/>
              </w:rPr>
              <w:t>イベント</w:t>
            </w:r>
            <w:r>
              <w:t xml:space="preserve"> </w:t>
            </w:r>
            <w:r w:rsidR="00BA0AF4">
              <w:rPr>
                <w:rFonts w:hint="eastAsia"/>
              </w:rPr>
              <w:t xml:space="preserve"> </w:t>
            </w:r>
            <w:r w:rsidR="00D727CC">
              <w:t xml:space="preserve">10. </w:t>
            </w:r>
            <w:r w:rsidR="00D727CC">
              <w:rPr>
                <w:rFonts w:hint="eastAsia"/>
              </w:rPr>
              <w:t xml:space="preserve">その他（　 </w:t>
            </w:r>
            <w:r w:rsidR="00D727CC">
              <w:t xml:space="preserve">  </w:t>
            </w:r>
            <w:r w:rsidR="00D727CC">
              <w:rPr>
                <w:rFonts w:hint="eastAsia"/>
              </w:rPr>
              <w:t xml:space="preserve">　　　　　　）</w:t>
            </w:r>
          </w:p>
        </w:tc>
      </w:tr>
      <w:tr w:rsidR="004A5BA3" w14:paraId="1E71A634" w14:textId="77777777" w:rsidTr="0084706C">
        <w:trPr>
          <w:trHeight w:val="535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10" w:color="auto" w:fill="FFFFFF" w:themeFill="background1"/>
            <w:vAlign w:val="center"/>
          </w:tcPr>
          <w:p w14:paraId="28CD0A3F" w14:textId="211AF4A8" w:rsidR="004A5BA3" w:rsidRDefault="004A5BA3" w:rsidP="0084706C">
            <w:pPr>
              <w:spacing w:line="0" w:lineRule="atLeast"/>
            </w:pPr>
            <w:r>
              <w:rPr>
                <w:rFonts w:hint="eastAsia"/>
              </w:rPr>
              <w:t>創業などの年・月・日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DED9" w14:textId="4E0F0274" w:rsidR="004A5BA3" w:rsidRDefault="004A5BA3" w:rsidP="003705CD">
            <w:pPr>
              <w:tabs>
                <w:tab w:val="right" w:pos="1903"/>
                <w:tab w:val="right" w:pos="2925"/>
                <w:tab w:val="right" w:pos="3862"/>
              </w:tabs>
              <w:spacing w:line="0" w:lineRule="atLeast"/>
            </w:pPr>
            <w:r>
              <w:rPr>
                <w:rFonts w:hint="eastAsia"/>
              </w:rPr>
              <w:t>西暦</w:t>
            </w:r>
            <w:r w:rsidR="00BA4161">
              <w:tab/>
            </w:r>
            <w:r>
              <w:rPr>
                <w:rFonts w:hint="eastAsia"/>
              </w:rPr>
              <w:t>年</w:t>
            </w:r>
            <w:r w:rsidR="00BA4161">
              <w:tab/>
            </w:r>
            <w:r>
              <w:rPr>
                <w:rFonts w:hint="eastAsia"/>
              </w:rPr>
              <w:t>月</w:t>
            </w:r>
            <w:r w:rsidR="00BA4161">
              <w:tab/>
            </w:r>
            <w:r>
              <w:rPr>
                <w:rFonts w:hint="eastAsia"/>
              </w:rPr>
              <w:t>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5FEDE62" w14:textId="760BA06A" w:rsidR="004A5BA3" w:rsidRDefault="004A5BA3" w:rsidP="00E02AC1">
            <w:pPr>
              <w:spacing w:line="0" w:lineRule="atLeast"/>
            </w:pPr>
            <w:r>
              <w:rPr>
                <w:rFonts w:hint="eastAsia"/>
              </w:rPr>
              <w:t>元号</w:t>
            </w:r>
            <w:r w:rsidR="005B382B">
              <w:rPr>
                <w:rFonts w:hint="eastAsia"/>
              </w:rPr>
              <w:t>（任意）</w:t>
            </w:r>
          </w:p>
        </w:tc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EDE43" w14:textId="761AB0D5" w:rsidR="004A5BA3" w:rsidRDefault="0084706C" w:rsidP="0084706C">
            <w:pPr>
              <w:spacing w:line="0" w:lineRule="atLeast"/>
              <w:ind w:rightChars="17" w:right="36"/>
              <w:jc w:val="right"/>
            </w:pPr>
            <w:r>
              <w:rPr>
                <w:rFonts w:hint="eastAsia"/>
              </w:rPr>
              <w:t>年</w:t>
            </w:r>
            <w:r w:rsidR="005B382B">
              <w:rPr>
                <w:rFonts w:hint="eastAsia"/>
              </w:rPr>
              <w:t xml:space="preserve">　　　</w:t>
            </w:r>
          </w:p>
        </w:tc>
      </w:tr>
      <w:tr w:rsidR="001C56D5" w:rsidRPr="002663BF" w14:paraId="0C853A57" w14:textId="77777777" w:rsidTr="00475E66">
        <w:trPr>
          <w:trHeight w:val="1253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D93FE0F" w14:textId="4AB4D131" w:rsidR="00C87563" w:rsidRDefault="001C56D5" w:rsidP="000E6F13">
            <w:pPr>
              <w:spacing w:line="0" w:lineRule="atLeast"/>
              <w:jc w:val="center"/>
            </w:pPr>
            <w:r>
              <w:rPr>
                <w:rFonts w:hint="eastAsia"/>
              </w:rPr>
              <w:t>周年</w:t>
            </w:r>
            <w:r w:rsidR="0081084B">
              <w:rPr>
                <w:rFonts w:hint="eastAsia"/>
              </w:rPr>
              <w:t>の</w:t>
            </w:r>
            <w:r w:rsidR="00C87563">
              <w:rPr>
                <w:rFonts w:hint="eastAsia"/>
              </w:rPr>
              <w:t>対象となる</w:t>
            </w:r>
          </w:p>
          <w:p w14:paraId="37F67A98" w14:textId="05C9DA7C" w:rsidR="00446062" w:rsidRDefault="00C87563" w:rsidP="00446062">
            <w:pPr>
              <w:spacing w:line="0" w:lineRule="atLeast"/>
              <w:jc w:val="center"/>
            </w:pPr>
            <w:r>
              <w:rPr>
                <w:rFonts w:hint="eastAsia"/>
              </w:rPr>
              <w:t>ものの</w:t>
            </w:r>
            <w:r w:rsidR="001C56D5">
              <w:rPr>
                <w:rFonts w:hint="eastAsia"/>
              </w:rPr>
              <w:t>概要</w:t>
            </w:r>
          </w:p>
          <w:p w14:paraId="170B83F3" w14:textId="1BF0B1C8" w:rsidR="001C56D5" w:rsidRDefault="00446062" w:rsidP="00C87563">
            <w:pPr>
              <w:spacing w:line="0" w:lineRule="atLeast"/>
              <w:jc w:val="center"/>
            </w:pPr>
            <w:r w:rsidRPr="003C3271">
              <w:rPr>
                <w:rFonts w:hint="eastAsia"/>
                <w:sz w:val="18"/>
                <w:szCs w:val="20"/>
              </w:rPr>
              <w:t>（※補足資料別添可）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1AE76" w14:textId="77777777" w:rsidR="001C56D5" w:rsidRDefault="001C56D5" w:rsidP="0084706C">
            <w:pPr>
              <w:spacing w:line="0" w:lineRule="atLeast"/>
            </w:pPr>
          </w:p>
          <w:p w14:paraId="45514698" w14:textId="77777777" w:rsidR="000A766F" w:rsidRDefault="000A766F" w:rsidP="0084706C">
            <w:pPr>
              <w:spacing w:line="0" w:lineRule="atLeast"/>
            </w:pPr>
          </w:p>
          <w:p w14:paraId="7F2909C0" w14:textId="367D9C26" w:rsidR="005155C3" w:rsidRDefault="005155C3" w:rsidP="0084706C">
            <w:pPr>
              <w:spacing w:line="0" w:lineRule="atLeast"/>
            </w:pPr>
          </w:p>
          <w:p w14:paraId="7DBFD7B8" w14:textId="77777777" w:rsidR="00B3230E" w:rsidRDefault="00B3230E" w:rsidP="0084706C">
            <w:pPr>
              <w:spacing w:line="0" w:lineRule="atLeast"/>
            </w:pPr>
          </w:p>
          <w:p w14:paraId="25D23698" w14:textId="066E2D5E" w:rsidR="00336D25" w:rsidRDefault="00336D25" w:rsidP="0084706C">
            <w:pPr>
              <w:spacing w:line="0" w:lineRule="atLeast"/>
            </w:pPr>
          </w:p>
        </w:tc>
      </w:tr>
      <w:tr w:rsidR="00DC1D42" w:rsidRPr="002663BF" w14:paraId="0BA07246" w14:textId="77777777" w:rsidTr="00475E66">
        <w:trPr>
          <w:trHeight w:val="341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E1BDC44" w14:textId="77777777" w:rsidR="00DC1D42" w:rsidRDefault="00EB426D" w:rsidP="0084706C">
            <w:pPr>
              <w:spacing w:line="0" w:lineRule="atLeast"/>
              <w:jc w:val="center"/>
            </w:pPr>
            <w:r>
              <w:rPr>
                <w:rFonts w:hint="eastAsia"/>
              </w:rPr>
              <w:t>代理店の有無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3DDE138A" w14:textId="7C9AFFFF" w:rsidR="00DC1D42" w:rsidRDefault="00FF63B5" w:rsidP="00FF63B5">
            <w:pPr>
              <w:tabs>
                <w:tab w:val="left" w:pos="316"/>
                <w:tab w:val="left" w:pos="2726"/>
              </w:tabs>
              <w:spacing w:line="0" w:lineRule="atLeast"/>
            </w:pPr>
            <w:r>
              <w:tab/>
            </w:r>
            <w:r w:rsidR="00D73F83">
              <w:rPr>
                <w:rFonts w:hint="eastAsia"/>
              </w:rPr>
              <w:t xml:space="preserve">□ </w:t>
            </w:r>
            <w:r w:rsidR="004355BD">
              <w:rPr>
                <w:rFonts w:hint="eastAsia"/>
              </w:rPr>
              <w:t>あり（以下記入）</w:t>
            </w:r>
            <w:r>
              <w:tab/>
            </w:r>
            <w:r w:rsidR="00D73F83">
              <w:rPr>
                <w:rFonts w:hint="eastAsia"/>
              </w:rPr>
              <w:t xml:space="preserve">□ </w:t>
            </w:r>
            <w:r w:rsidR="004355BD">
              <w:rPr>
                <w:rFonts w:hint="eastAsia"/>
              </w:rPr>
              <w:t>なし</w:t>
            </w:r>
            <w:r w:rsidR="002E5F7A">
              <w:rPr>
                <w:rFonts w:hint="eastAsia"/>
              </w:rPr>
              <w:t>（以下</w:t>
            </w:r>
            <w:r w:rsidR="0079353B">
              <w:rPr>
                <w:rFonts w:hint="eastAsia"/>
              </w:rPr>
              <w:t>記入</w:t>
            </w:r>
            <w:r w:rsidR="002E5F7A">
              <w:rPr>
                <w:rFonts w:hint="eastAsia"/>
              </w:rPr>
              <w:t>不要）</w:t>
            </w:r>
          </w:p>
        </w:tc>
      </w:tr>
      <w:tr w:rsidR="002663BF" w14:paraId="1B5AB763" w14:textId="77777777" w:rsidTr="00730029">
        <w:trPr>
          <w:trHeight w:val="387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54C9271" w14:textId="77777777" w:rsidR="002663BF" w:rsidRDefault="002663BF" w:rsidP="0084706C">
            <w:pPr>
              <w:spacing w:line="0" w:lineRule="atLeast"/>
              <w:jc w:val="center"/>
            </w:pPr>
            <w:bookmarkStart w:id="4" w:name="_Hlk15285725"/>
            <w:r>
              <w:rPr>
                <w:rFonts w:hint="eastAsia"/>
              </w:rPr>
              <w:t>代理店名</w:t>
            </w:r>
          </w:p>
        </w:tc>
        <w:tc>
          <w:tcPr>
            <w:tcW w:w="7655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9AB692" w14:textId="77777777" w:rsidR="002663BF" w:rsidRDefault="002663BF" w:rsidP="0084706C">
            <w:pPr>
              <w:spacing w:line="0" w:lineRule="atLeast"/>
            </w:pPr>
          </w:p>
        </w:tc>
      </w:tr>
      <w:tr w:rsidR="004C4836" w14:paraId="459B2D39" w14:textId="77777777" w:rsidTr="0084706C">
        <w:trPr>
          <w:trHeight w:val="68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6C8D6DC" w14:textId="2F9CF121" w:rsidR="004C4836" w:rsidRDefault="004C4836" w:rsidP="0084706C">
            <w:pPr>
              <w:spacing w:line="0" w:lineRule="atLeast"/>
              <w:jc w:val="center"/>
            </w:pPr>
            <w:r>
              <w:rPr>
                <w:rFonts w:hint="eastAsia"/>
              </w:rPr>
              <w:t>代理店住所</w:t>
            </w:r>
          </w:p>
        </w:tc>
        <w:tc>
          <w:tcPr>
            <w:tcW w:w="7655" w:type="dxa"/>
            <w:gridSpan w:val="5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21E7A378" w14:textId="77777777" w:rsidR="004C4836" w:rsidRPr="0084706C" w:rsidRDefault="004C4836" w:rsidP="0084706C">
            <w:pPr>
              <w:spacing w:line="0" w:lineRule="atLeast"/>
              <w:rPr>
                <w:szCs w:val="21"/>
              </w:rPr>
            </w:pPr>
            <w:r w:rsidRPr="0084706C">
              <w:rPr>
                <w:rFonts w:hint="eastAsia"/>
                <w:szCs w:val="21"/>
              </w:rPr>
              <w:t>〒</w:t>
            </w:r>
          </w:p>
          <w:p w14:paraId="4E76FB80" w14:textId="77777777" w:rsidR="004C4836" w:rsidRPr="0084706C" w:rsidRDefault="004C4836" w:rsidP="0084706C">
            <w:pPr>
              <w:spacing w:line="0" w:lineRule="atLeast"/>
              <w:rPr>
                <w:szCs w:val="21"/>
              </w:rPr>
            </w:pPr>
          </w:p>
        </w:tc>
      </w:tr>
      <w:bookmarkEnd w:id="4"/>
      <w:tr w:rsidR="00DE5774" w:rsidRPr="00F47CD1" w14:paraId="09A7B8AD" w14:textId="77777777" w:rsidTr="006E3BD1">
        <w:trPr>
          <w:trHeight w:val="151"/>
          <w:jc w:val="center"/>
        </w:trPr>
        <w:tc>
          <w:tcPr>
            <w:tcW w:w="2395" w:type="dxa"/>
            <w:gridSpan w:val="2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E40AD47" w14:textId="0C9F7BF3" w:rsidR="00DE5774" w:rsidRDefault="00DE5774" w:rsidP="0084706C">
            <w:pPr>
              <w:spacing w:line="0" w:lineRule="atLeast"/>
              <w:jc w:val="center"/>
            </w:pPr>
            <w:r>
              <w:rPr>
                <w:rFonts w:hint="eastAsia"/>
              </w:rPr>
              <w:t>担当者(部署名・</w:t>
            </w:r>
            <w:r w:rsidR="00E02AC1"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02AC1" w:rsidRPr="00E02AC1">
                    <w:rPr>
                      <w:rFonts w:ascii="游明朝" w:eastAsia="游明朝" w:hAnsi="游明朝"/>
                      <w:sz w:val="12"/>
                    </w:rPr>
                    <w:t>フリガナ</w:t>
                  </w:r>
                </w:rt>
                <w:rubyBase>
                  <w:r w:rsidR="00E02AC1">
                    <w:t>氏名</w:t>
                  </w:r>
                </w:rubyBase>
              </w:ruby>
            </w:r>
            <w:r>
              <w:rPr>
                <w:rFonts w:hint="eastAsia"/>
              </w:rPr>
              <w:t>)</w:t>
            </w:r>
          </w:p>
        </w:tc>
        <w:tc>
          <w:tcPr>
            <w:tcW w:w="3827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0BCAD8C" w14:textId="2E0F26F5" w:rsidR="00336D25" w:rsidRPr="00DE5774" w:rsidRDefault="00336D25" w:rsidP="0084706C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tcMar>
              <w:left w:w="108" w:type="dxa"/>
            </w:tcMar>
            <w:vAlign w:val="center"/>
          </w:tcPr>
          <w:p w14:paraId="015A8B89" w14:textId="6FA15FB4" w:rsidR="00DE5774" w:rsidRPr="0084706C" w:rsidRDefault="00DE5774" w:rsidP="00853D7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DE5774" w14:paraId="61999F90" w14:textId="77777777" w:rsidTr="006E3BD1">
        <w:trPr>
          <w:trHeight w:val="454"/>
          <w:jc w:val="center"/>
        </w:trPr>
        <w:tc>
          <w:tcPr>
            <w:tcW w:w="2395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2647748" w14:textId="77777777" w:rsidR="00DE5774" w:rsidRDefault="00DE5774" w:rsidP="0002720D"/>
        </w:tc>
        <w:tc>
          <w:tcPr>
            <w:tcW w:w="382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40A722" w14:textId="77777777" w:rsidR="00DE5774" w:rsidRDefault="00DE5774" w:rsidP="0002720D"/>
        </w:tc>
        <w:tc>
          <w:tcPr>
            <w:tcW w:w="3828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58BEB9" w14:textId="77777777" w:rsidR="00DE5774" w:rsidRDefault="00DE5774" w:rsidP="0084706C">
            <w:pPr>
              <w:spacing w:line="0" w:lineRule="atLeast"/>
            </w:pPr>
          </w:p>
        </w:tc>
      </w:tr>
      <w:tr w:rsidR="00991AB5" w14:paraId="6DE0448C" w14:textId="77777777" w:rsidTr="0084706C">
        <w:trPr>
          <w:trHeight w:val="278"/>
          <w:jc w:val="center"/>
        </w:trPr>
        <w:tc>
          <w:tcPr>
            <w:tcW w:w="1255" w:type="dxa"/>
            <w:vMerge w:val="restart"/>
            <w:tcBorders>
              <w:left w:val="single" w:sz="12" w:space="0" w:color="auto"/>
            </w:tcBorders>
            <w:vAlign w:val="center"/>
          </w:tcPr>
          <w:p w14:paraId="6BFAB3D8" w14:textId="77777777" w:rsidR="00991AB5" w:rsidRDefault="00991AB5" w:rsidP="00991AB5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40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BD2515E" w14:textId="59FDBAD6" w:rsidR="00991AB5" w:rsidRDefault="00991AB5" w:rsidP="00991AB5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E884C35" w14:textId="77AB310D" w:rsidR="00991AB5" w:rsidRDefault="00445C1D" w:rsidP="00445C1D">
            <w:pPr>
              <w:tabs>
                <w:tab w:val="left" w:pos="3714"/>
              </w:tabs>
              <w:spacing w:line="0" w:lineRule="atLeast"/>
            </w:pPr>
            <w:r w:rsidRPr="003C3271">
              <w:rPr>
                <w:rFonts w:hint="eastAsia"/>
                <w:sz w:val="18"/>
                <w:szCs w:val="20"/>
              </w:rPr>
              <w:t>固定</w:t>
            </w:r>
            <w:r>
              <w:rPr>
                <w:rFonts w:hint="eastAsia"/>
                <w:sz w:val="18"/>
                <w:szCs w:val="20"/>
              </w:rPr>
              <w:t>：</w:t>
            </w:r>
            <w:r w:rsidR="00991AB5">
              <w:rPr>
                <w:sz w:val="18"/>
                <w:szCs w:val="20"/>
              </w:rPr>
              <w:tab/>
            </w:r>
            <w:r w:rsidRPr="003C3271">
              <w:rPr>
                <w:rFonts w:hint="eastAsia"/>
                <w:sz w:val="18"/>
                <w:szCs w:val="20"/>
              </w:rPr>
              <w:t>携帯</w:t>
            </w:r>
            <w:r>
              <w:rPr>
                <w:rFonts w:hint="eastAsia"/>
                <w:sz w:val="18"/>
                <w:szCs w:val="20"/>
              </w:rPr>
              <w:t>：</w:t>
            </w:r>
          </w:p>
        </w:tc>
      </w:tr>
      <w:tr w:rsidR="00B9137B" w14:paraId="4BA5B613" w14:textId="77777777" w:rsidTr="0084706C">
        <w:trPr>
          <w:trHeight w:val="355"/>
          <w:jc w:val="center"/>
        </w:trPr>
        <w:tc>
          <w:tcPr>
            <w:tcW w:w="125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B2B102" w14:textId="77777777" w:rsidR="00B9137B" w:rsidRDefault="00B9137B" w:rsidP="0084706C">
            <w:pPr>
              <w:spacing w:line="0" w:lineRule="atLeast"/>
            </w:pPr>
          </w:p>
        </w:tc>
        <w:tc>
          <w:tcPr>
            <w:tcW w:w="114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3D8733" w14:textId="77777777" w:rsidR="00B9137B" w:rsidRDefault="00B9137B" w:rsidP="0084706C">
            <w:pPr>
              <w:spacing w:line="0" w:lineRule="atLeast"/>
            </w:pPr>
            <w:r>
              <w:rPr>
                <w:rFonts w:hint="eastAsia"/>
              </w:rPr>
              <w:t>E-Mail</w:t>
            </w:r>
          </w:p>
        </w:tc>
        <w:tc>
          <w:tcPr>
            <w:tcW w:w="7655" w:type="dxa"/>
            <w:gridSpan w:val="5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87176" w14:textId="77777777" w:rsidR="00B9137B" w:rsidRDefault="00B9137B" w:rsidP="0084706C">
            <w:pPr>
              <w:spacing w:line="0" w:lineRule="atLeast"/>
            </w:pPr>
          </w:p>
        </w:tc>
      </w:tr>
      <w:tr w:rsidR="00B9137B" w14:paraId="3D971A14" w14:textId="77777777" w:rsidTr="006C1B4A">
        <w:trPr>
          <w:trHeight w:val="1411"/>
          <w:jc w:val="center"/>
        </w:trPr>
        <w:tc>
          <w:tcPr>
            <w:tcW w:w="100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B976A" w14:textId="77777777" w:rsidR="00D727CC" w:rsidRDefault="00B9137B" w:rsidP="0084706C">
            <w:pPr>
              <w:tabs>
                <w:tab w:val="left" w:pos="1015"/>
              </w:tabs>
              <w:spacing w:line="0" w:lineRule="atLeast"/>
            </w:pPr>
            <w:r>
              <w:rPr>
                <w:rFonts w:hint="eastAsia"/>
              </w:rPr>
              <w:t>＜備考＞</w:t>
            </w:r>
          </w:p>
          <w:p w14:paraId="0B9119A8" w14:textId="77777777" w:rsidR="006C1B4A" w:rsidRDefault="006C1B4A" w:rsidP="0084706C">
            <w:pPr>
              <w:tabs>
                <w:tab w:val="left" w:pos="1015"/>
              </w:tabs>
              <w:spacing w:line="0" w:lineRule="atLeast"/>
            </w:pPr>
          </w:p>
          <w:p w14:paraId="724AD07B" w14:textId="77777777" w:rsidR="006C1B4A" w:rsidRDefault="006C1B4A" w:rsidP="0084706C">
            <w:pPr>
              <w:tabs>
                <w:tab w:val="left" w:pos="1015"/>
              </w:tabs>
              <w:spacing w:line="0" w:lineRule="atLeast"/>
            </w:pPr>
          </w:p>
          <w:p w14:paraId="0C9B51A0" w14:textId="5891F402" w:rsidR="006C1B4A" w:rsidRDefault="006C1B4A" w:rsidP="0084706C">
            <w:pPr>
              <w:tabs>
                <w:tab w:val="left" w:pos="1015"/>
              </w:tabs>
              <w:spacing w:line="0" w:lineRule="atLeast"/>
            </w:pPr>
          </w:p>
        </w:tc>
      </w:tr>
    </w:tbl>
    <w:p w14:paraId="17153C8E" w14:textId="4795B99D" w:rsidR="00E22C74" w:rsidRPr="00824F0D" w:rsidRDefault="00F430E0" w:rsidP="00F430E0">
      <w:pPr>
        <w:tabs>
          <w:tab w:val="left" w:pos="6480"/>
          <w:tab w:val="left" w:pos="7073"/>
        </w:tabs>
        <w:spacing w:line="20" w:lineRule="exact"/>
      </w:pPr>
      <w:r>
        <w:tab/>
      </w:r>
      <w:r>
        <w:tab/>
      </w:r>
    </w:p>
    <w:sectPr w:rsidR="00E22C74" w:rsidRPr="00824F0D" w:rsidSect="00B3230E">
      <w:footerReference w:type="default" r:id="rId7"/>
      <w:pgSz w:w="11906" w:h="16838" w:code="9"/>
      <w:pgMar w:top="851" w:right="964" w:bottom="851" w:left="964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3112" w14:textId="77777777" w:rsidR="00824B6C" w:rsidRDefault="00824B6C" w:rsidP="00E22C74">
      <w:r>
        <w:separator/>
      </w:r>
    </w:p>
  </w:endnote>
  <w:endnote w:type="continuationSeparator" w:id="0">
    <w:p w14:paraId="12D3F787" w14:textId="77777777" w:rsidR="00824B6C" w:rsidRDefault="00824B6C" w:rsidP="00E2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1460" w14:textId="0277BE17" w:rsidR="00E22C74" w:rsidRPr="005155C3" w:rsidRDefault="00DC6B3F" w:rsidP="00824F0D">
    <w:pPr>
      <w:pStyle w:val="a5"/>
      <w:jc w:val="center"/>
      <w:rPr>
        <w:color w:val="000000" w:themeColor="text1"/>
      </w:rPr>
    </w:pPr>
    <w:r w:rsidRPr="005155C3">
      <w:rPr>
        <w:rFonts w:hint="eastAsia"/>
        <w:color w:val="000000" w:themeColor="text1"/>
      </w:rPr>
      <w:t>一般社団法人</w:t>
    </w:r>
    <w:r w:rsidR="00F80B00" w:rsidRPr="005155C3">
      <w:rPr>
        <w:color w:val="000000" w:themeColor="text1"/>
      </w:rPr>
      <w:t xml:space="preserve"> </w:t>
    </w:r>
    <w:r w:rsidR="008D4BA4" w:rsidRPr="005155C3">
      <w:rPr>
        <w:rFonts w:hint="eastAsia"/>
        <w:color w:val="000000" w:themeColor="text1"/>
      </w:rPr>
      <w:t>日本記念日協会</w:t>
    </w:r>
    <w:r w:rsidR="00AF1693" w:rsidRPr="005155C3">
      <w:rPr>
        <w:rFonts w:ascii="Segoe UI Symbol" w:hAnsi="Segoe UI Symbol" w:cs="Segoe UI Symbol" w:hint="eastAsia"/>
        <w:color w:val="000000" w:themeColor="text1"/>
      </w:rPr>
      <w:t>®</w:t>
    </w:r>
    <w:r w:rsidR="008D4BA4" w:rsidRPr="005155C3">
      <w:rPr>
        <w:rFonts w:hint="eastAsia"/>
        <w:color w:val="000000" w:themeColor="text1"/>
      </w:rPr>
      <w:t xml:space="preserve">　TEL</w:t>
    </w:r>
    <w:r w:rsidR="00F430E0" w:rsidRPr="005155C3">
      <w:rPr>
        <w:rFonts w:hint="eastAsia"/>
        <w:color w:val="000000" w:themeColor="text1"/>
      </w:rPr>
      <w:t>：</w:t>
    </w:r>
    <w:r w:rsidR="008D4BA4" w:rsidRPr="005155C3">
      <w:rPr>
        <w:color w:val="000000" w:themeColor="text1"/>
      </w:rPr>
      <w:t>0267</w:t>
    </w:r>
    <w:r w:rsidR="00F430E0" w:rsidRPr="005155C3">
      <w:rPr>
        <w:color w:val="000000" w:themeColor="text1"/>
      </w:rPr>
      <w:t>-</w:t>
    </w:r>
    <w:r w:rsidR="008D4BA4" w:rsidRPr="005155C3">
      <w:rPr>
        <w:color w:val="000000" w:themeColor="text1"/>
      </w:rPr>
      <w:t>68-2465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E929" w14:textId="77777777" w:rsidR="00824B6C" w:rsidRDefault="00824B6C" w:rsidP="00E22C74">
      <w:r>
        <w:separator/>
      </w:r>
    </w:p>
  </w:footnote>
  <w:footnote w:type="continuationSeparator" w:id="0">
    <w:p w14:paraId="14584798" w14:textId="77777777" w:rsidR="00824B6C" w:rsidRDefault="00824B6C" w:rsidP="00E22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204F"/>
    <w:multiLevelType w:val="hybridMultilevel"/>
    <w:tmpl w:val="32183F62"/>
    <w:lvl w:ilvl="0" w:tplc="062C1A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305487D"/>
    <w:multiLevelType w:val="hybridMultilevel"/>
    <w:tmpl w:val="523C3B04"/>
    <w:lvl w:ilvl="0" w:tplc="B0B800C2">
      <w:numFmt w:val="bullet"/>
      <w:lvlText w:val="□"/>
      <w:lvlJc w:val="left"/>
      <w:pPr>
        <w:ind w:left="68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2" w15:restartNumberingAfterBreak="0">
    <w:nsid w:val="50D66FE9"/>
    <w:multiLevelType w:val="hybridMultilevel"/>
    <w:tmpl w:val="0DFAA9EA"/>
    <w:lvl w:ilvl="0" w:tplc="A7E20AFE">
      <w:start w:val="2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6D73FB3"/>
    <w:multiLevelType w:val="hybridMultilevel"/>
    <w:tmpl w:val="A3B24F52"/>
    <w:lvl w:ilvl="0" w:tplc="A9D61666">
      <w:numFmt w:val="bullet"/>
      <w:lvlText w:val="□"/>
      <w:lvlJc w:val="left"/>
      <w:pPr>
        <w:ind w:left="68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num w:numId="1" w16cid:durableId="697244842">
    <w:abstractNumId w:val="0"/>
  </w:num>
  <w:num w:numId="2" w16cid:durableId="648437217">
    <w:abstractNumId w:val="2"/>
  </w:num>
  <w:num w:numId="3" w16cid:durableId="1383990143">
    <w:abstractNumId w:val="3"/>
  </w:num>
  <w:num w:numId="4" w16cid:durableId="1921285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74"/>
    <w:rsid w:val="000049CA"/>
    <w:rsid w:val="00034825"/>
    <w:rsid w:val="00075E9F"/>
    <w:rsid w:val="000A62EC"/>
    <w:rsid w:val="000A766F"/>
    <w:rsid w:val="000B71F8"/>
    <w:rsid w:val="000D2BA4"/>
    <w:rsid w:val="000E6F13"/>
    <w:rsid w:val="00105C91"/>
    <w:rsid w:val="00110EFF"/>
    <w:rsid w:val="001113BE"/>
    <w:rsid w:val="001117C1"/>
    <w:rsid w:val="0014781D"/>
    <w:rsid w:val="001B1C0B"/>
    <w:rsid w:val="001C56D5"/>
    <w:rsid w:val="00231BAC"/>
    <w:rsid w:val="002446FD"/>
    <w:rsid w:val="002663BF"/>
    <w:rsid w:val="002763F2"/>
    <w:rsid w:val="00277371"/>
    <w:rsid w:val="002B65E0"/>
    <w:rsid w:val="002D3A9A"/>
    <w:rsid w:val="002E5F7A"/>
    <w:rsid w:val="002F3395"/>
    <w:rsid w:val="00306258"/>
    <w:rsid w:val="00336D25"/>
    <w:rsid w:val="0035182C"/>
    <w:rsid w:val="003705CD"/>
    <w:rsid w:val="003C05A4"/>
    <w:rsid w:val="004355BD"/>
    <w:rsid w:val="00445C1D"/>
    <w:rsid w:val="00446062"/>
    <w:rsid w:val="00473E43"/>
    <w:rsid w:val="00475E66"/>
    <w:rsid w:val="004A5BA3"/>
    <w:rsid w:val="004B20B4"/>
    <w:rsid w:val="004C4836"/>
    <w:rsid w:val="004D7BF4"/>
    <w:rsid w:val="005155C3"/>
    <w:rsid w:val="005A0065"/>
    <w:rsid w:val="005B382B"/>
    <w:rsid w:val="005E0134"/>
    <w:rsid w:val="005E7F5E"/>
    <w:rsid w:val="005F449F"/>
    <w:rsid w:val="00611564"/>
    <w:rsid w:val="0062264D"/>
    <w:rsid w:val="006370E7"/>
    <w:rsid w:val="00677773"/>
    <w:rsid w:val="006C1B4A"/>
    <w:rsid w:val="006E3BD1"/>
    <w:rsid w:val="00702E3D"/>
    <w:rsid w:val="00730029"/>
    <w:rsid w:val="007330BE"/>
    <w:rsid w:val="00745205"/>
    <w:rsid w:val="007708EC"/>
    <w:rsid w:val="00785642"/>
    <w:rsid w:val="0079353B"/>
    <w:rsid w:val="007957D5"/>
    <w:rsid w:val="007B5E7B"/>
    <w:rsid w:val="007D3980"/>
    <w:rsid w:val="0081084B"/>
    <w:rsid w:val="00824B6C"/>
    <w:rsid w:val="00824F0D"/>
    <w:rsid w:val="0084706C"/>
    <w:rsid w:val="00850CFB"/>
    <w:rsid w:val="00853D70"/>
    <w:rsid w:val="00863EAF"/>
    <w:rsid w:val="008A491D"/>
    <w:rsid w:val="008C3361"/>
    <w:rsid w:val="008D4BA4"/>
    <w:rsid w:val="008D7892"/>
    <w:rsid w:val="008F037D"/>
    <w:rsid w:val="008F356C"/>
    <w:rsid w:val="0090586D"/>
    <w:rsid w:val="00924C27"/>
    <w:rsid w:val="00926DEF"/>
    <w:rsid w:val="00985DF8"/>
    <w:rsid w:val="00991AB5"/>
    <w:rsid w:val="00996034"/>
    <w:rsid w:val="009B7837"/>
    <w:rsid w:val="009C3405"/>
    <w:rsid w:val="009D2520"/>
    <w:rsid w:val="009F6967"/>
    <w:rsid w:val="00A1574C"/>
    <w:rsid w:val="00A622ED"/>
    <w:rsid w:val="00A83390"/>
    <w:rsid w:val="00A840E4"/>
    <w:rsid w:val="00A96B91"/>
    <w:rsid w:val="00AF1693"/>
    <w:rsid w:val="00B27B13"/>
    <w:rsid w:val="00B3230E"/>
    <w:rsid w:val="00B44398"/>
    <w:rsid w:val="00B9137B"/>
    <w:rsid w:val="00BA0AF4"/>
    <w:rsid w:val="00BA4161"/>
    <w:rsid w:val="00C00D2B"/>
    <w:rsid w:val="00C1320A"/>
    <w:rsid w:val="00C33657"/>
    <w:rsid w:val="00C368F4"/>
    <w:rsid w:val="00C667A4"/>
    <w:rsid w:val="00C72730"/>
    <w:rsid w:val="00C73ADC"/>
    <w:rsid w:val="00C87563"/>
    <w:rsid w:val="00C96495"/>
    <w:rsid w:val="00D02E60"/>
    <w:rsid w:val="00D33288"/>
    <w:rsid w:val="00D67FA3"/>
    <w:rsid w:val="00D727CC"/>
    <w:rsid w:val="00D73F83"/>
    <w:rsid w:val="00D748EE"/>
    <w:rsid w:val="00DC04F3"/>
    <w:rsid w:val="00DC1D42"/>
    <w:rsid w:val="00DC6B3F"/>
    <w:rsid w:val="00DE5774"/>
    <w:rsid w:val="00DF448F"/>
    <w:rsid w:val="00E022C0"/>
    <w:rsid w:val="00E02AC1"/>
    <w:rsid w:val="00E22C74"/>
    <w:rsid w:val="00E91D1F"/>
    <w:rsid w:val="00EB426D"/>
    <w:rsid w:val="00EC1307"/>
    <w:rsid w:val="00F430E0"/>
    <w:rsid w:val="00F47CD1"/>
    <w:rsid w:val="00F76893"/>
    <w:rsid w:val="00F80B00"/>
    <w:rsid w:val="00FB4566"/>
    <w:rsid w:val="00FD4F21"/>
    <w:rsid w:val="00FD61EB"/>
    <w:rsid w:val="00FE4B64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C12C5"/>
  <w15:chartTrackingRefBased/>
  <w15:docId w15:val="{5FC9A69C-C823-4D1F-9C59-399DD022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74"/>
  </w:style>
  <w:style w:type="paragraph" w:styleId="a5">
    <w:name w:val="footer"/>
    <w:basedOn w:val="a"/>
    <w:link w:val="a6"/>
    <w:uiPriority w:val="99"/>
    <w:unhideWhenUsed/>
    <w:rsid w:val="00E22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74"/>
  </w:style>
  <w:style w:type="table" w:styleId="a7">
    <w:name w:val="Table Grid"/>
    <w:basedOn w:val="a1"/>
    <w:uiPriority w:val="39"/>
    <w:rsid w:val="00E2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2C7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BA0A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0AF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0AF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0AF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0AF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A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0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周年記念登録申請書</vt:lpstr>
    </vt:vector>
  </TitlesOfParts>
  <Company>一般社団法人　日本記念日協会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周年記念登録申請書</dc:title>
  <dc:subject/>
  <dc:creator>一般社団法人日本記念日協会）データ管理部</dc:creator>
  <cp:keywords/>
  <dc:description>1.7</dc:description>
  <cp:lastModifiedBy>日本記念日協会・データ管理部</cp:lastModifiedBy>
  <cp:revision>29</cp:revision>
  <cp:lastPrinted>2023-12-20T07:32:00Z</cp:lastPrinted>
  <dcterms:created xsi:type="dcterms:W3CDTF">2023-12-20T07:02:00Z</dcterms:created>
  <dcterms:modified xsi:type="dcterms:W3CDTF">2023-12-20T07:44:00Z</dcterms:modified>
  <cp:category>登録申請書</cp:category>
</cp:coreProperties>
</file>